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2" w:rsidRDefault="000C2E62"/>
    <w:p w:rsidR="00747864" w:rsidRDefault="00747864"/>
    <w:p w:rsidR="00747864" w:rsidRPr="00DB1809" w:rsidRDefault="00DB1809" w:rsidP="00DB18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09">
        <w:rPr>
          <w:rFonts w:ascii="Times New Roman" w:hAnsi="Times New Roman" w:cs="Times New Roman"/>
          <w:b/>
          <w:sz w:val="28"/>
          <w:szCs w:val="28"/>
        </w:rPr>
        <w:t xml:space="preserve">Ostetrica </w:t>
      </w:r>
      <w:r w:rsidR="00747864" w:rsidRPr="00DB1809">
        <w:rPr>
          <w:rFonts w:ascii="Times New Roman" w:hAnsi="Times New Roman" w:cs="Times New Roman"/>
          <w:b/>
          <w:sz w:val="28"/>
          <w:szCs w:val="28"/>
        </w:rPr>
        <w:t>Immacolata Brillante</w:t>
      </w:r>
    </w:p>
    <w:p w:rsidR="00DB1809" w:rsidRDefault="00DB1809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Maturità Linguistica presso Liceo M. Buratti di Bassano Romano.</w:t>
      </w:r>
    </w:p>
    <w:p w:rsidR="00747864" w:rsidRPr="00DB1809" w:rsidRDefault="00747864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09">
        <w:rPr>
          <w:rFonts w:ascii="Times New Roman" w:hAnsi="Times New Roman" w:cs="Times New Roman"/>
          <w:sz w:val="28"/>
          <w:szCs w:val="28"/>
        </w:rPr>
        <w:t xml:space="preserve">Laureata nel </w:t>
      </w:r>
      <w:r w:rsidR="00DB1809">
        <w:rPr>
          <w:rFonts w:ascii="Times New Roman" w:hAnsi="Times New Roman" w:cs="Times New Roman"/>
          <w:sz w:val="28"/>
          <w:szCs w:val="28"/>
        </w:rPr>
        <w:t>2005 presso La Sapienza di Roma in Scienze Infermieristiche ed Ostetriche</w:t>
      </w:r>
    </w:p>
    <w:p w:rsidR="00747864" w:rsidRPr="00DB1809" w:rsidRDefault="00DB1809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2008 esercito la professione ostetrica </w:t>
      </w:r>
      <w:r w:rsidR="00747864" w:rsidRPr="00DB1809">
        <w:rPr>
          <w:rFonts w:ascii="Times New Roman" w:hAnsi="Times New Roman" w:cs="Times New Roman"/>
          <w:sz w:val="28"/>
          <w:szCs w:val="28"/>
        </w:rPr>
        <w:t xml:space="preserve"> presso l’Ospedale di </w:t>
      </w:r>
      <w:proofErr w:type="spellStart"/>
      <w:r w:rsidR="00747864" w:rsidRPr="00DB1809">
        <w:rPr>
          <w:rFonts w:ascii="Times New Roman" w:hAnsi="Times New Roman" w:cs="Times New Roman"/>
          <w:sz w:val="28"/>
          <w:szCs w:val="28"/>
        </w:rPr>
        <w:t>Belcolle</w:t>
      </w:r>
      <w:proofErr w:type="spellEnd"/>
      <w:r w:rsidR="00747864" w:rsidRPr="00DB1809">
        <w:rPr>
          <w:rFonts w:ascii="Times New Roman" w:hAnsi="Times New Roman" w:cs="Times New Roman"/>
          <w:sz w:val="28"/>
          <w:szCs w:val="28"/>
        </w:rPr>
        <w:t xml:space="preserve"> nell’U.O. di Ostetricia e Ginecologia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64" w:rsidRPr="00DB1809" w:rsidRDefault="00747864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09">
        <w:rPr>
          <w:rFonts w:ascii="Times New Roman" w:hAnsi="Times New Roman" w:cs="Times New Roman"/>
          <w:sz w:val="28"/>
          <w:szCs w:val="28"/>
        </w:rPr>
        <w:t>Nel 2012 ho conseguito il Master di I° livello presso l’Università degli Studi di Modena e Reggio Emilia in “Autonomia e gestione della gravidanza, parto e puerperio a basso rischio”</w:t>
      </w:r>
      <w:r w:rsidR="00DB1809" w:rsidRPr="00DB1809">
        <w:rPr>
          <w:rFonts w:ascii="Times New Roman" w:hAnsi="Times New Roman" w:cs="Times New Roman"/>
          <w:sz w:val="28"/>
          <w:szCs w:val="28"/>
        </w:rPr>
        <w:t>.</w:t>
      </w:r>
    </w:p>
    <w:p w:rsidR="00DB1809" w:rsidRPr="00DB1809" w:rsidRDefault="00DB1809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09">
        <w:rPr>
          <w:rFonts w:ascii="Times New Roman" w:hAnsi="Times New Roman" w:cs="Times New Roman"/>
          <w:sz w:val="28"/>
          <w:szCs w:val="28"/>
        </w:rPr>
        <w:t>Formata con Corso per Operatori per l’Allattamento al seno dell’UNICEF (20 ore)</w:t>
      </w:r>
    </w:p>
    <w:p w:rsidR="00DB1809" w:rsidRPr="00DB1809" w:rsidRDefault="00DB1809" w:rsidP="00DB1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09">
        <w:rPr>
          <w:rFonts w:ascii="Times New Roman" w:hAnsi="Times New Roman" w:cs="Times New Roman"/>
          <w:sz w:val="28"/>
          <w:szCs w:val="28"/>
        </w:rPr>
        <w:t>Dal 2011 a tutt’oggi consigliere del Direttivo del Collegio/Ordine  per la Professione Ostetrica della provincia di Viterbo</w:t>
      </w:r>
      <w:r w:rsidR="00DD4B61">
        <w:rPr>
          <w:rFonts w:ascii="Times New Roman" w:hAnsi="Times New Roman" w:cs="Times New Roman"/>
          <w:sz w:val="28"/>
          <w:szCs w:val="28"/>
        </w:rPr>
        <w:t>.</w:t>
      </w:r>
    </w:p>
    <w:sectPr w:rsidR="00DB1809" w:rsidRPr="00DB1809" w:rsidSect="000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47864"/>
    <w:rsid w:val="00045E2D"/>
    <w:rsid w:val="000C2E62"/>
    <w:rsid w:val="002C0782"/>
    <w:rsid w:val="00476DE8"/>
    <w:rsid w:val="004D4C0E"/>
    <w:rsid w:val="006D1914"/>
    <w:rsid w:val="00747864"/>
    <w:rsid w:val="007A21A6"/>
    <w:rsid w:val="009B0F7F"/>
    <w:rsid w:val="00DB1809"/>
    <w:rsid w:val="00DD4B61"/>
    <w:rsid w:val="00DF5449"/>
    <w:rsid w:val="00E5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1</cp:revision>
  <dcterms:created xsi:type="dcterms:W3CDTF">2018-10-18T15:55:00Z</dcterms:created>
  <dcterms:modified xsi:type="dcterms:W3CDTF">2018-10-18T16:26:00Z</dcterms:modified>
</cp:coreProperties>
</file>